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9918" w:type="dxa"/>
        <w:tblLook w:val="04A0" w:firstRow="1" w:lastRow="0" w:firstColumn="1" w:lastColumn="0" w:noHBand="0" w:noVBand="1"/>
      </w:tblPr>
      <w:tblGrid>
        <w:gridCol w:w="1788"/>
        <w:gridCol w:w="4141"/>
        <w:gridCol w:w="3989"/>
      </w:tblGrid>
      <w:tr w:rsidR="0058160E" w:rsidTr="00660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:rsidR="0058160E" w:rsidRPr="00231C5B" w:rsidRDefault="0058160E" w:rsidP="0058160E">
            <w:pPr>
              <w:jc w:val="center"/>
              <w:rPr>
                <w:rFonts w:ascii="Tahoma" w:hAnsi="Tahoma" w:cs="Tahoma"/>
                <w:sz w:val="24"/>
              </w:rPr>
            </w:pPr>
            <w:r w:rsidRPr="0058160E">
              <w:rPr>
                <w:rFonts w:ascii="Tahoma" w:hAnsi="Tahoma" w:cs="Tahoma"/>
                <w:sz w:val="36"/>
              </w:rPr>
              <w:t>Métodos de Lectoescritura.</w:t>
            </w:r>
          </w:p>
        </w:tc>
      </w:tr>
      <w:tr w:rsidR="00B6292F" w:rsidRPr="00FB5093" w:rsidTr="0066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6292F" w:rsidRPr="001B19E9" w:rsidRDefault="00B6292F">
            <w:pPr>
              <w:rPr>
                <w:rFonts w:ascii="Tahoma" w:hAnsi="Tahoma" w:cs="Tahoma"/>
                <w:sz w:val="20"/>
                <w:szCs w:val="20"/>
              </w:rPr>
            </w:pPr>
            <w:r w:rsidRPr="001B19E9">
              <w:rPr>
                <w:rFonts w:ascii="Tahoma" w:hAnsi="Tahoma" w:cs="Tahoma"/>
                <w:sz w:val="20"/>
                <w:szCs w:val="20"/>
              </w:rPr>
              <w:t xml:space="preserve">Métodos </w:t>
            </w:r>
          </w:p>
        </w:tc>
        <w:tc>
          <w:tcPr>
            <w:tcW w:w="4189" w:type="dxa"/>
          </w:tcPr>
          <w:p w:rsidR="00B6292F" w:rsidRPr="001B19E9" w:rsidRDefault="00B62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1B19E9">
              <w:rPr>
                <w:rFonts w:ascii="Tahoma" w:hAnsi="Tahoma" w:cs="Tahoma"/>
                <w:b/>
                <w:sz w:val="20"/>
                <w:szCs w:val="20"/>
              </w:rPr>
              <w:t xml:space="preserve">Ventajas </w:t>
            </w:r>
          </w:p>
        </w:tc>
        <w:tc>
          <w:tcPr>
            <w:tcW w:w="4033" w:type="dxa"/>
          </w:tcPr>
          <w:p w:rsidR="00B6292F" w:rsidRPr="001B19E9" w:rsidRDefault="00B62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1B19E9">
              <w:rPr>
                <w:rFonts w:ascii="Tahoma" w:hAnsi="Tahoma" w:cs="Tahoma"/>
                <w:b/>
                <w:sz w:val="20"/>
                <w:szCs w:val="20"/>
              </w:rPr>
              <w:t xml:space="preserve">Desventajas </w:t>
            </w:r>
          </w:p>
        </w:tc>
      </w:tr>
      <w:tr w:rsidR="00B6292F" w:rsidRPr="00FB5093" w:rsidTr="00660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6292F" w:rsidRPr="00FB5093" w:rsidRDefault="00B6292F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r w:rsidRPr="00FB5093">
              <w:rPr>
                <w:rFonts w:ascii="Tahoma" w:hAnsi="Tahoma" w:cs="Tahoma"/>
                <w:sz w:val="20"/>
                <w:szCs w:val="20"/>
              </w:rPr>
              <w:t>PRONALEES</w:t>
            </w:r>
          </w:p>
        </w:tc>
        <w:tc>
          <w:tcPr>
            <w:tcW w:w="4189" w:type="dxa"/>
          </w:tcPr>
          <w:p w:rsidR="00817E03" w:rsidRPr="00FB5093" w:rsidRDefault="00817E03" w:rsidP="00817E03">
            <w:pPr>
              <w:pStyle w:val="Prrafodelista"/>
              <w:numPr>
                <w:ilvl w:val="0"/>
                <w:numId w:val="3"/>
              </w:numPr>
              <w:ind w:left="34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En base a las posibilidades de aprendizaje de cada uno.</w:t>
            </w:r>
          </w:p>
          <w:p w:rsidR="00817E03" w:rsidRPr="00FB5093" w:rsidRDefault="00817E03" w:rsidP="00817E03">
            <w:pPr>
              <w:pStyle w:val="Prrafodelista"/>
              <w:numPr>
                <w:ilvl w:val="0"/>
                <w:numId w:val="3"/>
              </w:numPr>
              <w:ind w:left="34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Alumno es el autor principal del proceso de adquisición de lectura y escritura.</w:t>
            </w:r>
          </w:p>
          <w:p w:rsidR="00817E03" w:rsidRPr="00FB5093" w:rsidRDefault="00817E03" w:rsidP="00817E03">
            <w:pPr>
              <w:pStyle w:val="Prrafodelista"/>
              <w:numPr>
                <w:ilvl w:val="0"/>
                <w:numId w:val="3"/>
              </w:numPr>
              <w:ind w:left="34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 El niño está jugando y aprendiendo.</w:t>
            </w:r>
          </w:p>
          <w:p w:rsidR="00817E03" w:rsidRPr="00FB5093" w:rsidRDefault="00817E03" w:rsidP="00817E03">
            <w:pPr>
              <w:pStyle w:val="Prrafodelista"/>
              <w:numPr>
                <w:ilvl w:val="0"/>
                <w:numId w:val="3"/>
              </w:numPr>
              <w:ind w:left="34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Maestro como conocedor y mediador del aprendizaje. </w:t>
            </w:r>
          </w:p>
          <w:p w:rsidR="00817E03" w:rsidRPr="00FB5093" w:rsidRDefault="00817E03" w:rsidP="00817E03">
            <w:pPr>
              <w:pStyle w:val="Prrafodelista"/>
              <w:numPr>
                <w:ilvl w:val="0"/>
                <w:numId w:val="3"/>
              </w:numPr>
              <w:ind w:left="34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Enfoque formativo y funcional.</w:t>
            </w:r>
          </w:p>
          <w:p w:rsidR="00B6292F" w:rsidRPr="00FB5093" w:rsidRDefault="00817E03" w:rsidP="00817E03">
            <w:pPr>
              <w:pStyle w:val="Prrafodelista"/>
              <w:numPr>
                <w:ilvl w:val="0"/>
                <w:numId w:val="3"/>
              </w:numPr>
              <w:ind w:left="34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Utilizar el lenguaje para comunicarse de manera efectiva.</w:t>
            </w:r>
          </w:p>
        </w:tc>
        <w:tc>
          <w:tcPr>
            <w:tcW w:w="4033" w:type="dxa"/>
          </w:tcPr>
          <w:p w:rsidR="00B6292F" w:rsidRPr="00FB5093" w:rsidRDefault="00231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Hay que conocer el proceso de adquisición de la lengua para poder adaptar la metodología y propiciar la adquisición de la lectura y la escritura.</w:t>
            </w:r>
          </w:p>
        </w:tc>
      </w:tr>
      <w:bookmarkEnd w:id="0"/>
      <w:tr w:rsidR="00B6292F" w:rsidRPr="00FB5093" w:rsidTr="0066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6292F" w:rsidRPr="00FB5093" w:rsidRDefault="00B6292F">
            <w:pPr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Alfabético</w:t>
            </w:r>
          </w:p>
        </w:tc>
        <w:tc>
          <w:tcPr>
            <w:tcW w:w="4189" w:type="dxa"/>
          </w:tcPr>
          <w:p w:rsidR="005F1266" w:rsidRPr="00FB5093" w:rsidRDefault="005F1266" w:rsidP="006C5EBF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Permite la ordenación alfabética.</w:t>
            </w:r>
          </w:p>
          <w:p w:rsidR="005F1266" w:rsidRPr="00FB5093" w:rsidRDefault="005F1266" w:rsidP="006C5EBF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Facilita organizar rasgos ortográficos de la palabra. </w:t>
            </w:r>
          </w:p>
          <w:p w:rsidR="005F1266" w:rsidRPr="00FB5093" w:rsidRDefault="005F1266" w:rsidP="006C5EBF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Se pueden organizar las palabras desde la más</w:t>
            </w:r>
          </w:p>
          <w:p w:rsidR="005F1266" w:rsidRPr="00FB5093" w:rsidRDefault="005F1266" w:rsidP="006C5EBF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simple hasta las más complejas.</w:t>
            </w:r>
          </w:p>
          <w:p w:rsidR="00B6292F" w:rsidRPr="00FB5093" w:rsidRDefault="00B62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3" w:type="dxa"/>
          </w:tcPr>
          <w:p w:rsidR="008A2998" w:rsidRPr="00FB5093" w:rsidRDefault="008A2998" w:rsidP="008A2998">
            <w:pPr>
              <w:pStyle w:val="Prrafodelista"/>
              <w:numPr>
                <w:ilvl w:val="0"/>
                <w:numId w:val="10"/>
              </w:numPr>
              <w:ind w:left="9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Rompe el proceso de aprendizaje de la mentalidad infantil.</w:t>
            </w:r>
          </w:p>
          <w:p w:rsidR="008A2998" w:rsidRPr="00FB5093" w:rsidRDefault="008A2998" w:rsidP="008A2998">
            <w:pPr>
              <w:pStyle w:val="Prrafodelista"/>
              <w:numPr>
                <w:ilvl w:val="0"/>
                <w:numId w:val="10"/>
              </w:numPr>
              <w:ind w:left="9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Primero memoriza las letras y luego las combinaciones.</w:t>
            </w:r>
          </w:p>
          <w:p w:rsidR="008A2998" w:rsidRPr="00FB5093" w:rsidRDefault="008A2998" w:rsidP="008A2998">
            <w:pPr>
              <w:pStyle w:val="Prrafodelista"/>
              <w:numPr>
                <w:ilvl w:val="0"/>
                <w:numId w:val="10"/>
              </w:numPr>
              <w:ind w:left="9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Por dedicar atención a las propiedades de las letras se descuida la comprensión del significado de las palabras. </w:t>
            </w:r>
          </w:p>
          <w:p w:rsidR="008A2998" w:rsidRPr="00FB5093" w:rsidRDefault="008A2998" w:rsidP="008A2998">
            <w:pPr>
              <w:pStyle w:val="Prrafodelista"/>
              <w:numPr>
                <w:ilvl w:val="0"/>
                <w:numId w:val="10"/>
              </w:numPr>
              <w:ind w:left="9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Se acostumbra a deletrear.</w:t>
            </w:r>
          </w:p>
          <w:p w:rsidR="00B6292F" w:rsidRPr="00FB5093" w:rsidRDefault="008A2998" w:rsidP="008A2998">
            <w:pPr>
              <w:pStyle w:val="Prrafodelista"/>
              <w:numPr>
                <w:ilvl w:val="0"/>
                <w:numId w:val="10"/>
              </w:numPr>
              <w:ind w:left="9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El sonido de las letras es irreal.</w:t>
            </w:r>
          </w:p>
        </w:tc>
      </w:tr>
      <w:tr w:rsidR="00B6292F" w:rsidRPr="00FB5093" w:rsidTr="00660D3A">
        <w:trPr>
          <w:trHeight w:val="5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6292F" w:rsidRPr="00FB5093" w:rsidRDefault="00B6292F">
            <w:pPr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Silábico</w:t>
            </w:r>
          </w:p>
        </w:tc>
        <w:tc>
          <w:tcPr>
            <w:tcW w:w="4189" w:type="dxa"/>
          </w:tcPr>
          <w:p w:rsidR="00B6292F" w:rsidRPr="00FB5093" w:rsidRDefault="00883B08" w:rsidP="00883B0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Omite el deletreo del método alfabético.</w:t>
            </w:r>
          </w:p>
          <w:p w:rsidR="00883B08" w:rsidRPr="00FB5093" w:rsidRDefault="00883B08" w:rsidP="00883B0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Omite la pronunciación de los sonidos de las letras por separado.</w:t>
            </w:r>
          </w:p>
          <w:p w:rsidR="00883B08" w:rsidRPr="00FB5093" w:rsidRDefault="00883B08" w:rsidP="00883B0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Sigue un orden lógico en su enseñanza y en la organización de los ejercicios. </w:t>
            </w:r>
          </w:p>
          <w:p w:rsidR="00883B08" w:rsidRPr="00FB5093" w:rsidRDefault="00883B08" w:rsidP="00883B0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Las sílabas son unidades sonoras que los sentidos captan con facilidad, fortaleciendo en el niño la separación silábica de las palabras. </w:t>
            </w:r>
          </w:p>
        </w:tc>
        <w:tc>
          <w:tcPr>
            <w:tcW w:w="4033" w:type="dxa"/>
          </w:tcPr>
          <w:p w:rsidR="00231C5B" w:rsidRPr="00FB5093" w:rsidRDefault="00231C5B" w:rsidP="00231C5B">
            <w:pPr>
              <w:pStyle w:val="Prrafodelista"/>
              <w:numPr>
                <w:ilvl w:val="0"/>
                <w:numId w:val="2"/>
              </w:numPr>
              <w:ind w:left="9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La sílaba aislada no posee valor significativo por lo que su motivación se hace muy difícil. Los pequeños se limitan a juntar letras y leer, aunque no tenga ningún significado para ellos. Los niños asimilan muy bien el código, pero no entienden el concepto.</w:t>
            </w:r>
          </w:p>
          <w:p w:rsidR="00231C5B" w:rsidRPr="00FB5093" w:rsidRDefault="00231C5B" w:rsidP="00231C5B">
            <w:pPr>
              <w:pStyle w:val="Prrafodelista"/>
              <w:numPr>
                <w:ilvl w:val="0"/>
                <w:numId w:val="2"/>
              </w:numPr>
              <w:ind w:left="9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Aun partiendo de la sílaba, el aprendizaje es muy lento. </w:t>
            </w:r>
          </w:p>
          <w:p w:rsidR="00231C5B" w:rsidRPr="00FB5093" w:rsidRDefault="00231C5B" w:rsidP="00231C5B">
            <w:pPr>
              <w:pStyle w:val="Prrafodelista"/>
              <w:numPr>
                <w:ilvl w:val="0"/>
                <w:numId w:val="2"/>
              </w:numPr>
              <w:ind w:left="9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No favorece la velocidad lectora. </w:t>
            </w:r>
          </w:p>
          <w:p w:rsidR="00231C5B" w:rsidRPr="00FB5093" w:rsidRDefault="00231C5B" w:rsidP="00231C5B">
            <w:pPr>
              <w:pStyle w:val="Prrafodelista"/>
              <w:numPr>
                <w:ilvl w:val="0"/>
                <w:numId w:val="2"/>
              </w:numPr>
              <w:ind w:left="9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Se presentan problemas con el silabeo, pues leen separando las sílabas, no las palabras. </w:t>
            </w:r>
          </w:p>
          <w:p w:rsidR="00B6292F" w:rsidRPr="00FB5093" w:rsidRDefault="00231C5B" w:rsidP="00231C5B">
            <w:pPr>
              <w:pStyle w:val="Prrafodelista"/>
              <w:numPr>
                <w:ilvl w:val="0"/>
                <w:numId w:val="2"/>
              </w:numPr>
              <w:ind w:left="9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No respeta el ritmo madurativo de los niños, no les motiva a aprender y les fuerza a leer y escribir de forma mecánica, sin comprender lo que están haciendo.</w:t>
            </w:r>
          </w:p>
        </w:tc>
      </w:tr>
      <w:tr w:rsidR="00B6292F" w:rsidRPr="00FB5093" w:rsidTr="0066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6292F" w:rsidRPr="00FB5093" w:rsidRDefault="00B6292F">
            <w:pPr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Ecléctico </w:t>
            </w:r>
          </w:p>
        </w:tc>
        <w:tc>
          <w:tcPr>
            <w:tcW w:w="4189" w:type="dxa"/>
          </w:tcPr>
          <w:p w:rsidR="00B6292F" w:rsidRPr="00FB5093" w:rsidRDefault="001E3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Se puede iniciar su aplicación a una edad más temprana de la común, una vez que los estudiantes cuenten con la madurez necesaria.</w:t>
            </w:r>
          </w:p>
        </w:tc>
        <w:tc>
          <w:tcPr>
            <w:tcW w:w="4033" w:type="dxa"/>
          </w:tcPr>
          <w:p w:rsidR="003E4D47" w:rsidRPr="00FB5093" w:rsidRDefault="003E4D47" w:rsidP="003E4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• Uso de la letra de molde y cursiva</w:t>
            </w:r>
          </w:p>
          <w:p w:rsidR="003E4D47" w:rsidRPr="00FB5093" w:rsidRDefault="003E4D47" w:rsidP="003E4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• Relegar al final la producción propia</w:t>
            </w:r>
          </w:p>
          <w:p w:rsidR="003E4D47" w:rsidRPr="00FB5093" w:rsidRDefault="003E4D47" w:rsidP="003E4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• No se trabaja la lectura y la escritura como algo útil.</w:t>
            </w:r>
          </w:p>
          <w:p w:rsidR="00B6292F" w:rsidRPr="00FB5093" w:rsidRDefault="003E4D47" w:rsidP="003E4D47">
            <w:pPr>
              <w:pStyle w:val="Prrafodelista"/>
              <w:numPr>
                <w:ilvl w:val="0"/>
                <w:numId w:val="8"/>
              </w:num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A diferencia de otros métodos, el método ecléctico no tiene ninguna desventaja por lo que se considera bueno para enseñar a leer y escribir.</w:t>
            </w:r>
          </w:p>
        </w:tc>
      </w:tr>
      <w:tr w:rsidR="00B6292F" w:rsidRPr="00FB5093" w:rsidTr="00660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6292F" w:rsidRPr="00FB5093" w:rsidRDefault="00B6292F">
            <w:pPr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Global </w:t>
            </w:r>
          </w:p>
        </w:tc>
        <w:tc>
          <w:tcPr>
            <w:tcW w:w="4189" w:type="dxa"/>
          </w:tcPr>
          <w:p w:rsidR="00B6292F" w:rsidRPr="00FB5093" w:rsidRDefault="004A6F18" w:rsidP="004A6F1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Facilita el aprendizaje al iniciarse con la idea correcta y completa.</w:t>
            </w:r>
          </w:p>
          <w:p w:rsidR="00286668" w:rsidRPr="00FB5093" w:rsidRDefault="00286668" w:rsidP="004A6F1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lastRenderedPageBreak/>
              <w:t>Permite la repetición, la cual es indispensable para el aprendizaje de la lectoescritura.</w:t>
            </w:r>
          </w:p>
          <w:p w:rsidR="00286668" w:rsidRPr="00FB5093" w:rsidRDefault="00286668" w:rsidP="0028666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La enseñanza es activa y agradable.</w:t>
            </w:r>
          </w:p>
          <w:p w:rsidR="00286668" w:rsidRPr="00FB5093" w:rsidRDefault="00286668" w:rsidP="0028666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Permite la lectura y escritura (letra de molde y cursiva).</w:t>
            </w:r>
          </w:p>
          <w:p w:rsidR="00286668" w:rsidRPr="00FB5093" w:rsidRDefault="00286668" w:rsidP="0028666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Propicia la adquisición de una ortografía correcta.</w:t>
            </w:r>
          </w:p>
          <w:p w:rsidR="00286668" w:rsidRPr="00FB5093" w:rsidRDefault="00286668" w:rsidP="0028666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Contribuye a la educación intelectual.</w:t>
            </w:r>
          </w:p>
          <w:p w:rsidR="00286668" w:rsidRPr="00FB5093" w:rsidRDefault="00286668" w:rsidP="0028666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No agota el proceso de aprendizaje con el análisis de palabras.</w:t>
            </w:r>
          </w:p>
          <w:p w:rsidR="00286668" w:rsidRPr="00FB5093" w:rsidRDefault="00286668" w:rsidP="0028666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La enseñanza es interdisciplinar.</w:t>
            </w:r>
          </w:p>
          <w:p w:rsidR="00286668" w:rsidRPr="00FB5093" w:rsidRDefault="00286668" w:rsidP="0028666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Se puede iniciar el aprendizaje a una edad más temprana. </w:t>
            </w:r>
          </w:p>
        </w:tc>
        <w:tc>
          <w:tcPr>
            <w:tcW w:w="4033" w:type="dxa"/>
          </w:tcPr>
          <w:p w:rsidR="009D3991" w:rsidRPr="00FB5093" w:rsidRDefault="009D3991" w:rsidP="009D3991">
            <w:pPr>
              <w:pStyle w:val="Prrafodelista"/>
              <w:numPr>
                <w:ilvl w:val="0"/>
                <w:numId w:val="2"/>
              </w:numPr>
              <w:ind w:left="134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lastRenderedPageBreak/>
              <w:t xml:space="preserve">Fundamentalmente las faltas de ortografía. </w:t>
            </w:r>
          </w:p>
          <w:p w:rsidR="00B6292F" w:rsidRPr="00FB5093" w:rsidRDefault="009D3991" w:rsidP="009D3991">
            <w:pPr>
              <w:pStyle w:val="Prrafodelista"/>
              <w:numPr>
                <w:ilvl w:val="0"/>
                <w:numId w:val="2"/>
              </w:numPr>
              <w:ind w:left="134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lastRenderedPageBreak/>
              <w:t>Las críticas van más allá: algunos expertos apuntan a que podría ser el origen de ciertos casos de dislexia.</w:t>
            </w:r>
          </w:p>
        </w:tc>
      </w:tr>
      <w:tr w:rsidR="00B6292F" w:rsidRPr="00FB5093" w:rsidTr="0066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6292F" w:rsidRPr="00FB5093" w:rsidRDefault="00B6292F">
            <w:pPr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lastRenderedPageBreak/>
              <w:t xml:space="preserve">Onomatopéyico  </w:t>
            </w:r>
          </w:p>
        </w:tc>
        <w:tc>
          <w:tcPr>
            <w:tcW w:w="4189" w:type="dxa"/>
          </w:tcPr>
          <w:p w:rsidR="00B6292F" w:rsidRDefault="00550C31" w:rsidP="00550C31">
            <w:pPr>
              <w:pStyle w:val="Prrafodelista"/>
              <w:numPr>
                <w:ilvl w:val="0"/>
                <w:numId w:val="2"/>
              </w:numPr>
              <w:ind w:left="226" w:hanging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50C31">
              <w:rPr>
                <w:rFonts w:ascii="Tahoma" w:hAnsi="Tahoma" w:cs="Tahoma"/>
                <w:sz w:val="20"/>
                <w:szCs w:val="20"/>
              </w:rPr>
              <w:t>Con este método cualquier niño puede leer y escribir correc</w:t>
            </w:r>
            <w:r>
              <w:rPr>
                <w:rFonts w:ascii="Tahoma" w:hAnsi="Tahoma" w:cs="Tahoma"/>
                <w:sz w:val="20"/>
                <w:szCs w:val="20"/>
              </w:rPr>
              <w:t>tamente en unas veinte sesiones.</w:t>
            </w:r>
          </w:p>
          <w:p w:rsidR="00550C31" w:rsidRPr="00550C31" w:rsidRDefault="00550C31" w:rsidP="00550C31">
            <w:pPr>
              <w:pStyle w:val="Prrafodelista"/>
              <w:numPr>
                <w:ilvl w:val="0"/>
                <w:numId w:val="2"/>
              </w:numPr>
              <w:ind w:left="226" w:hanging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 razones psicopedagógicas en las se funda el método, confían el movimiento muscular y a la onomatopeya la solución de todos los problemas.</w:t>
            </w:r>
          </w:p>
        </w:tc>
        <w:tc>
          <w:tcPr>
            <w:tcW w:w="4033" w:type="dxa"/>
          </w:tcPr>
          <w:p w:rsidR="00B6292F" w:rsidRPr="00FB5093" w:rsidRDefault="009D3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Repetitivo y memorístico, se basa en la repetición constante colaborando en la fijación de la memoria a largo plazo y se cae en sustituciones y agregados por lo que se dificulta la legibilidad; se puede dar mecánicamente, porque se preocupa de ejercitar la lectura pero no de comprenderla, desplazando la comprensión por la fluidez. Por lo tanto, este método no contribuye a la comprensión lectora y, en consecuencia el ciclo perceptual es deficiente por lo que no se ven detalles gráficos.</w:t>
            </w:r>
          </w:p>
        </w:tc>
      </w:tr>
      <w:tr w:rsidR="00B6292F" w:rsidRPr="00FB5093" w:rsidTr="00660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6292F" w:rsidRPr="00FB5093" w:rsidRDefault="00B6292F">
            <w:pPr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Palabra Generadora</w:t>
            </w:r>
          </w:p>
        </w:tc>
        <w:tc>
          <w:tcPr>
            <w:tcW w:w="4189" w:type="dxa"/>
          </w:tcPr>
          <w:p w:rsidR="00564CD3" w:rsidRPr="00FB5093" w:rsidRDefault="00564CD3" w:rsidP="007555FC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Se basa en la capacidad globalizadora del niño y por consiguiente sigue el proceso natural del aprendizaje.</w:t>
            </w:r>
          </w:p>
          <w:p w:rsidR="00564CD3" w:rsidRPr="00FB5093" w:rsidRDefault="00564CD3" w:rsidP="007555FC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Permite cumplir con las leyes del  aprendizaje: efecto, ejercicio, asociación y motivación.</w:t>
            </w:r>
          </w:p>
          <w:p w:rsidR="00564CD3" w:rsidRPr="00FB5093" w:rsidRDefault="00564CD3" w:rsidP="007555FC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Fomenta desde el principio del aprendizaje la compresión de la  lectura.</w:t>
            </w:r>
          </w:p>
          <w:p w:rsidR="00564CD3" w:rsidRPr="00FB5093" w:rsidRDefault="00564CD3" w:rsidP="007555FC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Facilita a leer y a escribir simultáneamente con bastante rapidez. </w:t>
            </w:r>
          </w:p>
          <w:p w:rsidR="00564CD3" w:rsidRPr="00FB5093" w:rsidRDefault="00564CD3" w:rsidP="007555FC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Permite que los alumnos tengan la oportunidad de ver diariamente el avance del proceso de aprendizaje y de apreciar su propio progreso en la lectura y escritura. </w:t>
            </w:r>
          </w:p>
          <w:p w:rsidR="00B6292F" w:rsidRPr="00FB5093" w:rsidRDefault="00564CD3" w:rsidP="007555FC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El hecho de combinar la lectura y la escritura con la práctica del dibujo ayuda a la retención del aprendizaje.</w:t>
            </w:r>
          </w:p>
        </w:tc>
        <w:tc>
          <w:tcPr>
            <w:tcW w:w="4033" w:type="dxa"/>
          </w:tcPr>
          <w:p w:rsidR="003E4D47" w:rsidRPr="00FB5093" w:rsidRDefault="003E4D47" w:rsidP="003E4D47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El proceso antes de su aplicación debe conocerlo el maestro previamente para aplicarlo.</w:t>
            </w:r>
          </w:p>
          <w:p w:rsidR="003E4D47" w:rsidRPr="00FB5093" w:rsidRDefault="003E4D47" w:rsidP="003E4D47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Debe eliminarse palabras que no responden a los intereses infantiles y por el contrario son de Psicología negativa.</w:t>
            </w:r>
          </w:p>
          <w:p w:rsidR="003E4D47" w:rsidRPr="00FB5093" w:rsidRDefault="003E4D47" w:rsidP="003E4D47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Gran parte de los alumnos requiere de ayuda especial para adquirir las técnicas y poder identificar los elementos de las palabras.</w:t>
            </w:r>
          </w:p>
          <w:p w:rsidR="003E4D47" w:rsidRPr="00FB5093" w:rsidRDefault="003E4D47" w:rsidP="003E4D47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Potencia el aprendizaje de la lectura mecánica y descuida la comprensiva.</w:t>
            </w:r>
          </w:p>
          <w:p w:rsidR="003E4D47" w:rsidRPr="00FB5093" w:rsidRDefault="003E4D47" w:rsidP="003E4D47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No atiende a las leyes de percepción visual pues descuida que niños y niñas perciban más fácilmente las diferencias que las igualdades.</w:t>
            </w:r>
          </w:p>
          <w:p w:rsidR="00B6292F" w:rsidRPr="00FB5093" w:rsidRDefault="003E4D47" w:rsidP="003E4D47">
            <w:pPr>
              <w:ind w:left="239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Es poco atractivo para niños y niñas, por abstracto, pues para ellos la palabra suelta y con mayor razón las sílabas y las letras, no tienen significado.</w:t>
            </w:r>
          </w:p>
        </w:tc>
      </w:tr>
      <w:tr w:rsidR="00B6292F" w:rsidRPr="00FB5093" w:rsidTr="00660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6292F" w:rsidRPr="00FB5093" w:rsidRDefault="00B6292F">
            <w:pPr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Palabras Normales</w:t>
            </w:r>
          </w:p>
        </w:tc>
        <w:tc>
          <w:tcPr>
            <w:tcW w:w="4189" w:type="dxa"/>
          </w:tcPr>
          <w:p w:rsidR="00B6292F" w:rsidRPr="00FB5093" w:rsidRDefault="007555FC" w:rsidP="007555FC">
            <w:pPr>
              <w:pStyle w:val="Prrafodelista"/>
              <w:numPr>
                <w:ilvl w:val="0"/>
                <w:numId w:val="2"/>
              </w:numPr>
              <w:ind w:left="20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Capacidad globalizadora: sigue el proceso natural del aprendizaje.</w:t>
            </w:r>
          </w:p>
          <w:p w:rsidR="007555FC" w:rsidRPr="00FB5093" w:rsidRDefault="007555FC" w:rsidP="007555FC">
            <w:pPr>
              <w:pStyle w:val="Prrafodelista"/>
              <w:numPr>
                <w:ilvl w:val="0"/>
                <w:numId w:val="2"/>
              </w:numPr>
              <w:ind w:left="20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Económico: se vale de materiales del medio.</w:t>
            </w:r>
          </w:p>
          <w:p w:rsidR="007555FC" w:rsidRPr="00FB5093" w:rsidRDefault="007555FC" w:rsidP="007555FC">
            <w:pPr>
              <w:pStyle w:val="Prrafodelista"/>
              <w:numPr>
                <w:ilvl w:val="0"/>
                <w:numId w:val="2"/>
              </w:numPr>
              <w:ind w:left="20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Facilita la lectura y escritura de forma simultánea.</w:t>
            </w:r>
          </w:p>
          <w:p w:rsidR="007555FC" w:rsidRPr="00FB5093" w:rsidRDefault="007555FC" w:rsidP="007555FC">
            <w:pPr>
              <w:pStyle w:val="Prrafodelista"/>
              <w:numPr>
                <w:ilvl w:val="0"/>
                <w:numId w:val="2"/>
              </w:numPr>
              <w:ind w:left="20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 xml:space="preserve">Combina las grafías e ilustraciones: facilita la retención del aprendizaje. </w:t>
            </w:r>
          </w:p>
          <w:p w:rsidR="007555FC" w:rsidRPr="00FB5093" w:rsidRDefault="007555FC" w:rsidP="007555FC">
            <w:pPr>
              <w:pStyle w:val="Prrafodelista"/>
              <w:numPr>
                <w:ilvl w:val="0"/>
                <w:numId w:val="2"/>
              </w:numPr>
              <w:ind w:left="20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lastRenderedPageBreak/>
              <w:t xml:space="preserve">Facilita la organización de grupos de estudio: unos escriben, otros leen y algunos reciben refuerzo.  </w:t>
            </w:r>
          </w:p>
        </w:tc>
        <w:tc>
          <w:tcPr>
            <w:tcW w:w="4033" w:type="dxa"/>
          </w:tcPr>
          <w:p w:rsidR="0021211E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lastRenderedPageBreak/>
              <w:t>El proceso antes de su aplicación debe conocerlo el maestro previamente para aplicarlo.</w:t>
            </w:r>
          </w:p>
          <w:p w:rsidR="0021211E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Debe eliminarse palabras que no responden a los intereses infantiles y por el contrario son de Psicología negativa.</w:t>
            </w:r>
          </w:p>
          <w:p w:rsidR="0021211E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lastRenderedPageBreak/>
              <w:t>No desarrolla la capacidad de independencia para identificar las palabras con rapidez.</w:t>
            </w:r>
          </w:p>
          <w:p w:rsidR="0021211E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Gran parte de los alumnos requiere de ayuda especial para adquirir las técnicas y poder identificar los elementos de las palabras.</w:t>
            </w:r>
          </w:p>
          <w:p w:rsidR="0021211E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Potencia el aprendizaje de la lectura mecánica y descuida la comprensiva.</w:t>
            </w:r>
          </w:p>
          <w:p w:rsidR="0021211E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No atiende a las leyes de percepción visual pues descuida que niños y niñas perciban más fácilmente las diferencias que las igualdades.</w:t>
            </w:r>
          </w:p>
          <w:p w:rsidR="00B6292F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Es poco atractivo para niños y niñas, por abstracto, pues para ellos la palabra suelta y con mayor razón las sílabas y las letras, no tienen significado.</w:t>
            </w:r>
          </w:p>
        </w:tc>
      </w:tr>
      <w:tr w:rsidR="00B6292F" w:rsidRPr="00FB5093" w:rsidTr="00660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6292F" w:rsidRPr="00FB5093" w:rsidRDefault="00B6292F">
            <w:pPr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lastRenderedPageBreak/>
              <w:t>Fonético</w:t>
            </w:r>
          </w:p>
        </w:tc>
        <w:tc>
          <w:tcPr>
            <w:tcW w:w="4189" w:type="dxa"/>
          </w:tcPr>
          <w:p w:rsidR="00B6292F" w:rsidRPr="00FB5093" w:rsidRDefault="006C5EBF" w:rsidP="00883B0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Es un método más lógico.</w:t>
            </w:r>
          </w:p>
          <w:p w:rsidR="006C5EBF" w:rsidRPr="00FB5093" w:rsidRDefault="006C5EBF" w:rsidP="00883B0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Es sencillo y racional.</w:t>
            </w:r>
          </w:p>
          <w:p w:rsidR="006C5EBF" w:rsidRPr="00FB5093" w:rsidRDefault="006C5EBF" w:rsidP="00883B0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Se adapta con facilidad al castellano.</w:t>
            </w:r>
          </w:p>
          <w:p w:rsidR="006C5EBF" w:rsidRPr="00FB5093" w:rsidRDefault="006C5EBF" w:rsidP="00883B0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El alumno lee con mayor facilidad.</w:t>
            </w:r>
          </w:p>
          <w:p w:rsidR="006C5EBF" w:rsidRPr="00FB5093" w:rsidRDefault="006C5EBF" w:rsidP="00883B08">
            <w:pPr>
              <w:pStyle w:val="Prrafodelista"/>
              <w:numPr>
                <w:ilvl w:val="0"/>
                <w:numId w:val="2"/>
              </w:numPr>
              <w:ind w:left="206" w:hanging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Se aumenta el tiempo disponible para orientar la comprensión de lo leído.</w:t>
            </w:r>
          </w:p>
        </w:tc>
        <w:tc>
          <w:tcPr>
            <w:tcW w:w="4033" w:type="dxa"/>
          </w:tcPr>
          <w:p w:rsidR="0021211E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Por ir de las partes al todo es sintético y por consiguiente está contra los procesos mentales del aprendizaje.</w:t>
            </w:r>
          </w:p>
          <w:p w:rsidR="0021211E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Por ir de lo desconocido (el sonido) a lo conocido (la palabra), está contra los principios didácticos.</w:t>
            </w:r>
          </w:p>
          <w:p w:rsidR="0021211E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Por atender los sonidos, las sílabas y el desciframiento de las palabras descuida la comprensión.</w:t>
            </w:r>
          </w:p>
          <w:p w:rsidR="0021211E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La repetición de los sonidos para analizar los vuelve el proceso mecánico restando con ello el valor al gusto por la lectura.</w:t>
            </w:r>
          </w:p>
          <w:p w:rsidR="00B6292F" w:rsidRPr="00FB5093" w:rsidRDefault="0021211E" w:rsidP="0021211E">
            <w:pPr>
              <w:pStyle w:val="Prrafodelista"/>
              <w:numPr>
                <w:ilvl w:val="0"/>
                <w:numId w:val="2"/>
              </w:numPr>
              <w:ind w:left="239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5093">
              <w:rPr>
                <w:rFonts w:ascii="Tahoma" w:hAnsi="Tahoma" w:cs="Tahoma"/>
                <w:sz w:val="20"/>
                <w:szCs w:val="20"/>
              </w:rPr>
              <w:t>Requiere que el profesor domine el método y prepare material de apoyo, como láminas que posean imágenes que refuercen el aprendizaje del fonema.</w:t>
            </w:r>
          </w:p>
        </w:tc>
      </w:tr>
    </w:tbl>
    <w:p w:rsidR="002B7DDB" w:rsidRPr="00FB5093" w:rsidRDefault="002B7DDB" w:rsidP="00FB5093">
      <w:pPr>
        <w:jc w:val="center"/>
        <w:rPr>
          <w:rFonts w:ascii="Tahoma" w:hAnsi="Tahoma" w:cs="Tahoma"/>
          <w:sz w:val="28"/>
          <w:szCs w:val="20"/>
        </w:rPr>
      </w:pPr>
    </w:p>
    <w:p w:rsidR="00FB5093" w:rsidRPr="00FB5093" w:rsidRDefault="00FB5093" w:rsidP="00FB5093">
      <w:pPr>
        <w:jc w:val="center"/>
        <w:rPr>
          <w:rFonts w:ascii="Tahoma" w:hAnsi="Tahoma" w:cs="Tahoma"/>
          <w:sz w:val="28"/>
          <w:szCs w:val="20"/>
        </w:rPr>
      </w:pPr>
      <w:r w:rsidRPr="00FB5093">
        <w:rPr>
          <w:rFonts w:ascii="Tahoma" w:hAnsi="Tahoma" w:cs="Tahoma"/>
          <w:sz w:val="28"/>
          <w:szCs w:val="20"/>
        </w:rPr>
        <w:t>Sonia Guadalupe Busani Calderón</w:t>
      </w:r>
    </w:p>
    <w:p w:rsidR="00FB5093" w:rsidRPr="00FB5093" w:rsidRDefault="00FB5093" w:rsidP="00FB5093">
      <w:pPr>
        <w:jc w:val="center"/>
        <w:rPr>
          <w:rFonts w:ascii="Tahoma" w:hAnsi="Tahoma" w:cs="Tahoma"/>
          <w:sz w:val="28"/>
          <w:szCs w:val="20"/>
        </w:rPr>
      </w:pPr>
      <w:r w:rsidRPr="00FB5093">
        <w:rPr>
          <w:rFonts w:ascii="Tahoma" w:hAnsi="Tahoma" w:cs="Tahoma"/>
          <w:sz w:val="28"/>
          <w:szCs w:val="20"/>
        </w:rPr>
        <w:t>Arelys Guadalupe Barceló Jupamea</w:t>
      </w:r>
    </w:p>
    <w:p w:rsidR="00FB5093" w:rsidRPr="00FB5093" w:rsidRDefault="00FB5093" w:rsidP="00FB5093">
      <w:pPr>
        <w:jc w:val="center"/>
        <w:rPr>
          <w:rFonts w:ascii="Tahoma" w:hAnsi="Tahoma" w:cs="Tahoma"/>
          <w:sz w:val="28"/>
          <w:szCs w:val="20"/>
        </w:rPr>
      </w:pPr>
      <w:r w:rsidRPr="00FB5093">
        <w:rPr>
          <w:rFonts w:ascii="Tahoma" w:hAnsi="Tahoma" w:cs="Tahoma"/>
          <w:sz w:val="28"/>
          <w:szCs w:val="20"/>
        </w:rPr>
        <w:t>3°E LEP.</w:t>
      </w:r>
    </w:p>
    <w:p w:rsidR="00FB5093" w:rsidRDefault="00FB5093" w:rsidP="00FB5093">
      <w:pPr>
        <w:jc w:val="center"/>
        <w:rPr>
          <w:rFonts w:ascii="Tahoma" w:hAnsi="Tahoma" w:cs="Tahoma"/>
          <w:sz w:val="28"/>
          <w:szCs w:val="20"/>
        </w:rPr>
      </w:pPr>
      <w:r w:rsidRPr="00FB5093">
        <w:rPr>
          <w:rFonts w:ascii="Tahoma" w:hAnsi="Tahoma" w:cs="Tahoma"/>
          <w:sz w:val="28"/>
          <w:szCs w:val="20"/>
        </w:rPr>
        <w:t>Pro</w:t>
      </w:r>
      <w:r>
        <w:rPr>
          <w:rFonts w:ascii="Tahoma" w:hAnsi="Tahoma" w:cs="Tahoma"/>
          <w:sz w:val="28"/>
          <w:szCs w:val="20"/>
        </w:rPr>
        <w:t>cesos de Alfabetización Inicial</w:t>
      </w:r>
    </w:p>
    <w:p w:rsidR="00FB5093" w:rsidRDefault="00FB5093" w:rsidP="00FB5093">
      <w:pPr>
        <w:jc w:val="center"/>
        <w:rPr>
          <w:rFonts w:ascii="Tahoma" w:hAnsi="Tahoma" w:cs="Tahoma"/>
          <w:sz w:val="28"/>
          <w:szCs w:val="20"/>
        </w:rPr>
      </w:pPr>
    </w:p>
    <w:p w:rsidR="00FB5093" w:rsidRDefault="00FB5093" w:rsidP="00FB5093">
      <w:pPr>
        <w:jc w:val="center"/>
        <w:rPr>
          <w:rFonts w:ascii="Tahoma" w:hAnsi="Tahoma" w:cs="Tahoma"/>
          <w:sz w:val="28"/>
          <w:szCs w:val="20"/>
        </w:rPr>
      </w:pPr>
    </w:p>
    <w:p w:rsidR="00FB5093" w:rsidRPr="00FB5093" w:rsidRDefault="00FB5093" w:rsidP="00FB5093">
      <w:pPr>
        <w:jc w:val="center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>29 de octubre de 2014</w:t>
      </w:r>
    </w:p>
    <w:p w:rsidR="00FB5093" w:rsidRPr="00FB5093" w:rsidRDefault="00FB5093">
      <w:pPr>
        <w:rPr>
          <w:rFonts w:ascii="Tahoma" w:hAnsi="Tahoma" w:cs="Tahoma"/>
          <w:sz w:val="20"/>
          <w:szCs w:val="20"/>
        </w:rPr>
      </w:pPr>
    </w:p>
    <w:sectPr w:rsidR="00FB5093" w:rsidRPr="00FB5093" w:rsidSect="00856A8F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1E83"/>
    <w:multiLevelType w:val="hybridMultilevel"/>
    <w:tmpl w:val="7FCAE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6102"/>
    <w:multiLevelType w:val="hybridMultilevel"/>
    <w:tmpl w:val="A726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C2F12"/>
    <w:multiLevelType w:val="hybridMultilevel"/>
    <w:tmpl w:val="18BAE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50EFF"/>
    <w:multiLevelType w:val="hybridMultilevel"/>
    <w:tmpl w:val="F064D592"/>
    <w:lvl w:ilvl="0" w:tplc="D5747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E0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C5C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082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868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CAF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4FF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5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839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5E4F31"/>
    <w:multiLevelType w:val="hybridMultilevel"/>
    <w:tmpl w:val="F9B2D3A4"/>
    <w:lvl w:ilvl="0" w:tplc="8FDEC5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F2DEB"/>
    <w:multiLevelType w:val="hybridMultilevel"/>
    <w:tmpl w:val="83586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936F6"/>
    <w:multiLevelType w:val="hybridMultilevel"/>
    <w:tmpl w:val="8E248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85B39"/>
    <w:multiLevelType w:val="hybridMultilevel"/>
    <w:tmpl w:val="D2466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C77A8"/>
    <w:multiLevelType w:val="hybridMultilevel"/>
    <w:tmpl w:val="9954A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A298B"/>
    <w:multiLevelType w:val="hybridMultilevel"/>
    <w:tmpl w:val="FA568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2F"/>
    <w:rsid w:val="001B19E9"/>
    <w:rsid w:val="001E359D"/>
    <w:rsid w:val="0021211E"/>
    <w:rsid w:val="00231C5B"/>
    <w:rsid w:val="00286668"/>
    <w:rsid w:val="002B7DDB"/>
    <w:rsid w:val="00313E7C"/>
    <w:rsid w:val="003E4D47"/>
    <w:rsid w:val="004357A9"/>
    <w:rsid w:val="00486C7D"/>
    <w:rsid w:val="004A6F18"/>
    <w:rsid w:val="00550C31"/>
    <w:rsid w:val="00564CD3"/>
    <w:rsid w:val="0058160E"/>
    <w:rsid w:val="005F1266"/>
    <w:rsid w:val="00660D3A"/>
    <w:rsid w:val="006829F2"/>
    <w:rsid w:val="006C5EBF"/>
    <w:rsid w:val="007555FC"/>
    <w:rsid w:val="00817E03"/>
    <w:rsid w:val="00856A8F"/>
    <w:rsid w:val="00883B08"/>
    <w:rsid w:val="008A2998"/>
    <w:rsid w:val="009A3F34"/>
    <w:rsid w:val="009D3991"/>
    <w:rsid w:val="00B6292F"/>
    <w:rsid w:val="00DA121C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01156-6A03-4049-8415-CFBD93D1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B629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6C5EBF"/>
    <w:pPr>
      <w:ind w:left="720"/>
      <w:contextualSpacing/>
    </w:pPr>
  </w:style>
  <w:style w:type="table" w:styleId="Tablanormal1">
    <w:name w:val="Plain Table 1"/>
    <w:basedOn w:val="Tablanormal"/>
    <w:uiPriority w:val="41"/>
    <w:rsid w:val="00660D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36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2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93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1FE1-A78A-4B5A-82DE-0BE5E440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Busani C</dc:creator>
  <cp:keywords/>
  <dc:description/>
  <cp:lastModifiedBy>Sonia Busani C</cp:lastModifiedBy>
  <cp:revision>2</cp:revision>
  <dcterms:created xsi:type="dcterms:W3CDTF">2014-11-07T03:27:00Z</dcterms:created>
  <dcterms:modified xsi:type="dcterms:W3CDTF">2014-11-07T03:27:00Z</dcterms:modified>
</cp:coreProperties>
</file>